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785A" w14:textId="77777777" w:rsidR="003509A3" w:rsidRDefault="00325F23" w:rsidP="00325F2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108379" wp14:editId="65905E6B">
            <wp:extent cx="21717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2BCC9" w14:textId="77777777" w:rsidR="00325F23" w:rsidRPr="00BB09F4" w:rsidRDefault="00915FA0" w:rsidP="00325F23">
      <w:pPr>
        <w:spacing w:after="0"/>
        <w:jc w:val="center"/>
        <w:rPr>
          <w:b/>
        </w:rPr>
      </w:pPr>
      <w:r>
        <w:rPr>
          <w:b/>
        </w:rPr>
        <w:t>SCHOLARSHIP DETAILS</w:t>
      </w:r>
    </w:p>
    <w:p w14:paraId="4CC12550" w14:textId="77777777" w:rsidR="00325F23" w:rsidRDefault="00325F23" w:rsidP="00325F23">
      <w:pPr>
        <w:spacing w:after="0"/>
        <w:jc w:val="center"/>
      </w:pPr>
    </w:p>
    <w:p w14:paraId="28C1540B" w14:textId="77777777" w:rsidR="00325F23" w:rsidRPr="00BB09F4" w:rsidRDefault="00325F23" w:rsidP="00325F23">
      <w:pPr>
        <w:spacing w:after="0"/>
        <w:jc w:val="center"/>
        <w:rPr>
          <w:b/>
          <w:i/>
          <w:u w:val="single"/>
        </w:rPr>
      </w:pPr>
      <w:r w:rsidRPr="00BB09F4">
        <w:rPr>
          <w:b/>
          <w:i/>
          <w:u w:val="single"/>
        </w:rPr>
        <w:t>Ag Related Scholarship</w:t>
      </w:r>
      <w:r w:rsidRPr="00BB09F4">
        <w:rPr>
          <w:b/>
          <w:i/>
          <w:u w:val="single"/>
        </w:rPr>
        <w:tab/>
      </w:r>
      <w:r w:rsidRPr="00BB09F4">
        <w:rPr>
          <w:b/>
          <w:i/>
          <w:u w:val="single"/>
        </w:rPr>
        <w:tab/>
      </w:r>
      <w:r w:rsidR="00BB09F4" w:rsidRPr="00BB09F4">
        <w:rPr>
          <w:b/>
          <w:i/>
          <w:u w:val="single"/>
        </w:rPr>
        <w:tab/>
        <w:t>2 - $1,0</w:t>
      </w:r>
      <w:r w:rsidRPr="00BB09F4">
        <w:rPr>
          <w:b/>
          <w:i/>
          <w:u w:val="single"/>
        </w:rPr>
        <w:t>00 one time scholarships</w:t>
      </w:r>
    </w:p>
    <w:p w14:paraId="1BC1F11B" w14:textId="77777777" w:rsidR="00325F23" w:rsidRDefault="00325F23" w:rsidP="00325F23">
      <w:pPr>
        <w:spacing w:after="0"/>
      </w:pPr>
    </w:p>
    <w:p w14:paraId="7A4B5ABE" w14:textId="77777777" w:rsidR="00325F23" w:rsidRPr="00BB09F4" w:rsidRDefault="00325F23" w:rsidP="00325F23">
      <w:pPr>
        <w:spacing w:after="0"/>
        <w:rPr>
          <w:b/>
          <w:i/>
          <w:u w:val="single"/>
        </w:rPr>
      </w:pPr>
      <w:r w:rsidRPr="00BB09F4">
        <w:rPr>
          <w:b/>
          <w:i/>
          <w:u w:val="single"/>
        </w:rPr>
        <w:t>Qualifications:</w:t>
      </w:r>
    </w:p>
    <w:p w14:paraId="37E5253B" w14:textId="0F5B2CD5" w:rsidR="00325F23" w:rsidRDefault="00325F23" w:rsidP="00325F23">
      <w:pPr>
        <w:pStyle w:val="ListParagraph"/>
        <w:numPr>
          <w:ilvl w:val="0"/>
          <w:numId w:val="1"/>
        </w:numPr>
        <w:spacing w:after="0"/>
      </w:pPr>
      <w:r>
        <w:t>Graduating high school</w:t>
      </w:r>
      <w:r w:rsidR="00A63659">
        <w:t xml:space="preserve"> seniors </w:t>
      </w:r>
      <w:r w:rsidR="000D3A30">
        <w:t>from Roseau</w:t>
      </w:r>
      <w:r w:rsidR="00A63659">
        <w:t xml:space="preserve">, </w:t>
      </w:r>
      <w:r w:rsidR="0095347D">
        <w:t>Warroad, Badger</w:t>
      </w:r>
      <w:r w:rsidR="000D3A30">
        <w:t xml:space="preserve">, Greenbush, or Grygla </w:t>
      </w:r>
      <w:r>
        <w:t>with two years of attendance at any of the listed schools by</w:t>
      </w:r>
      <w:r w:rsidR="0027373B">
        <w:t xml:space="preserve"> th</w:t>
      </w:r>
      <w:r w:rsidR="00915FA0">
        <w:t>e application deadline of April 1</w:t>
      </w:r>
      <w:r w:rsidR="0032096A" w:rsidRPr="0032096A">
        <w:rPr>
          <w:vertAlign w:val="superscript"/>
        </w:rPr>
        <w:t>st</w:t>
      </w:r>
      <w:r w:rsidR="0032096A">
        <w:t xml:space="preserve"> </w:t>
      </w:r>
      <w:r w:rsidR="00915FA0">
        <w:t>of the current year.</w:t>
      </w:r>
      <w:r>
        <w:tab/>
      </w:r>
      <w:r>
        <w:tab/>
      </w:r>
      <w:r>
        <w:tab/>
      </w:r>
    </w:p>
    <w:p w14:paraId="6CD22C29" w14:textId="77777777" w:rsidR="00325F23" w:rsidRDefault="00325F23" w:rsidP="00325F23">
      <w:pPr>
        <w:pStyle w:val="ListParagraph"/>
        <w:numPr>
          <w:ilvl w:val="0"/>
          <w:numId w:val="1"/>
        </w:numPr>
        <w:spacing w:after="0"/>
      </w:pPr>
      <w:r>
        <w:t xml:space="preserve">High school students who plan to enroll in full-time study at an accredited two-or four-year </w:t>
      </w:r>
      <w:r w:rsidR="000737B9">
        <w:t>College</w:t>
      </w:r>
      <w:r>
        <w:t xml:space="preserve"> or </w:t>
      </w:r>
      <w:r w:rsidR="000737B9">
        <w:t>U</w:t>
      </w:r>
      <w:r>
        <w:t>niversity for the entire upcoming academic year concentrating in Ag Related subject.</w:t>
      </w:r>
    </w:p>
    <w:p w14:paraId="55F51808" w14:textId="77777777" w:rsidR="000737B9" w:rsidRDefault="007B062D" w:rsidP="000737B9">
      <w:pPr>
        <w:pStyle w:val="ListParagraph"/>
        <w:numPr>
          <w:ilvl w:val="0"/>
          <w:numId w:val="1"/>
        </w:numPr>
        <w:spacing w:after="0"/>
      </w:pPr>
      <w:r>
        <w:t>Must fill out in its entiret</w:t>
      </w:r>
      <w:r w:rsidR="000737B9">
        <w:t xml:space="preserve">y an application form attaching your most recent transcript and </w:t>
      </w:r>
      <w:r w:rsidR="00CA3871">
        <w:t xml:space="preserve">non-family </w:t>
      </w:r>
      <w:r w:rsidR="000737B9">
        <w:t>reference letter.</w:t>
      </w:r>
    </w:p>
    <w:p w14:paraId="36A7BD8E" w14:textId="77777777" w:rsidR="000737B9" w:rsidRPr="00BB09F4" w:rsidRDefault="000737B9" w:rsidP="000737B9">
      <w:pPr>
        <w:spacing w:after="0"/>
        <w:rPr>
          <w:b/>
          <w:i/>
          <w:u w:val="single"/>
        </w:rPr>
      </w:pPr>
      <w:r w:rsidRPr="00BB09F4">
        <w:rPr>
          <w:b/>
          <w:i/>
          <w:u w:val="single"/>
        </w:rPr>
        <w:t>Award Procedure:</w:t>
      </w:r>
    </w:p>
    <w:p w14:paraId="5C1FB179" w14:textId="77777777" w:rsidR="000737B9" w:rsidRDefault="000737B9" w:rsidP="000737B9">
      <w:pPr>
        <w:pStyle w:val="ListParagraph"/>
        <w:numPr>
          <w:ilvl w:val="0"/>
          <w:numId w:val="2"/>
        </w:numPr>
        <w:spacing w:after="0"/>
      </w:pPr>
      <w:r>
        <w:t>Northern Resources Cooperative’s Board of Directors will select the winning candidates based on the criteria listed above and in the application form.</w:t>
      </w:r>
    </w:p>
    <w:p w14:paraId="46E85456" w14:textId="77777777" w:rsidR="000737B9" w:rsidRDefault="000737B9" w:rsidP="000737B9">
      <w:pPr>
        <w:pStyle w:val="ListParagraph"/>
        <w:numPr>
          <w:ilvl w:val="0"/>
          <w:numId w:val="2"/>
        </w:numPr>
        <w:spacing w:after="0"/>
      </w:pPr>
      <w:r>
        <w:t>Announcement of the scholarship selection shall be made in a letter from Northern Resources Cooperative</w:t>
      </w:r>
      <w:r w:rsidR="00BB09F4">
        <w:t>.</w:t>
      </w:r>
    </w:p>
    <w:p w14:paraId="59F837DD" w14:textId="77777777" w:rsidR="000737B9" w:rsidRDefault="000737B9" w:rsidP="00BB09F4">
      <w:pPr>
        <w:pStyle w:val="ListParagraph"/>
        <w:numPr>
          <w:ilvl w:val="0"/>
          <w:numId w:val="2"/>
        </w:numPr>
        <w:spacing w:after="0"/>
      </w:pPr>
      <w:r>
        <w:t xml:space="preserve">The award check will be distributed through the winning </w:t>
      </w:r>
      <w:r w:rsidR="003C55FA">
        <w:t>applicant’s</w:t>
      </w:r>
      <w:r>
        <w:t xml:space="preserve"> school making payment to </w:t>
      </w:r>
      <w:r w:rsidR="003C55FA">
        <w:t>the college</w:t>
      </w:r>
      <w:r>
        <w:t xml:space="preserve"> or university after a transcript of your first semester grades and a copy of your registration for the second semester are presented to the school and Northern Resources Cooperative</w:t>
      </w:r>
      <w:r w:rsidR="00BB09F4">
        <w:t>.</w:t>
      </w:r>
    </w:p>
    <w:p w14:paraId="22840436" w14:textId="77777777" w:rsidR="00325F23" w:rsidRDefault="00325F23" w:rsidP="00325F23">
      <w:pPr>
        <w:spacing w:after="0"/>
        <w:jc w:val="center"/>
      </w:pPr>
    </w:p>
    <w:p w14:paraId="3DA246D0" w14:textId="77777777" w:rsidR="00325F23" w:rsidRPr="00BB09F4" w:rsidRDefault="00325F23" w:rsidP="00325F23">
      <w:pPr>
        <w:spacing w:after="0"/>
        <w:jc w:val="center"/>
        <w:rPr>
          <w:b/>
          <w:i/>
          <w:u w:val="single"/>
        </w:rPr>
      </w:pPr>
      <w:r w:rsidRPr="00BB09F4">
        <w:rPr>
          <w:b/>
          <w:i/>
          <w:u w:val="single"/>
        </w:rPr>
        <w:t>C-Store Scholarship</w:t>
      </w:r>
      <w:r w:rsidRPr="00BB09F4">
        <w:rPr>
          <w:b/>
          <w:i/>
          <w:u w:val="single"/>
        </w:rPr>
        <w:tab/>
      </w:r>
      <w:r w:rsidRPr="00BB09F4">
        <w:rPr>
          <w:b/>
          <w:i/>
          <w:u w:val="single"/>
        </w:rPr>
        <w:tab/>
      </w:r>
      <w:r w:rsidRPr="00BB09F4">
        <w:rPr>
          <w:b/>
          <w:i/>
          <w:u w:val="single"/>
        </w:rPr>
        <w:tab/>
        <w:t>2 - $500 one time scholarships</w:t>
      </w:r>
    </w:p>
    <w:p w14:paraId="15836013" w14:textId="77777777" w:rsidR="00BB09F4" w:rsidRDefault="00BB09F4" w:rsidP="00BB09F4">
      <w:pPr>
        <w:spacing w:after="0"/>
      </w:pPr>
    </w:p>
    <w:p w14:paraId="6C096974" w14:textId="77777777" w:rsidR="00BB09F4" w:rsidRPr="00BB09F4" w:rsidRDefault="00BB09F4" w:rsidP="00BB09F4">
      <w:pPr>
        <w:spacing w:after="0"/>
        <w:rPr>
          <w:b/>
          <w:i/>
          <w:u w:val="single"/>
        </w:rPr>
      </w:pPr>
      <w:r w:rsidRPr="00BB09F4">
        <w:rPr>
          <w:b/>
          <w:i/>
          <w:u w:val="single"/>
        </w:rPr>
        <w:t>Qualifications:</w:t>
      </w:r>
    </w:p>
    <w:p w14:paraId="401F7BF4" w14:textId="4861731A" w:rsidR="00BB09F4" w:rsidRDefault="00BB09F4" w:rsidP="00BB09F4">
      <w:pPr>
        <w:pStyle w:val="ListParagraph"/>
        <w:numPr>
          <w:ilvl w:val="0"/>
          <w:numId w:val="1"/>
        </w:numPr>
        <w:spacing w:after="0"/>
      </w:pPr>
      <w:r>
        <w:t xml:space="preserve">Graduating high school seniors </w:t>
      </w:r>
      <w:r w:rsidR="00B84FA4">
        <w:t xml:space="preserve">and current full time post-secondary students that have worked and who are currently working at </w:t>
      </w:r>
      <w:r>
        <w:t>our Ro</w:t>
      </w:r>
      <w:r w:rsidR="00A63659">
        <w:t>seau</w:t>
      </w:r>
      <w:r w:rsidR="000D3A30">
        <w:t xml:space="preserve"> </w:t>
      </w:r>
      <w:r w:rsidR="00A63659">
        <w:t xml:space="preserve"> </w:t>
      </w:r>
      <w:r w:rsidR="00B84FA4">
        <w:t xml:space="preserve">C-Store </w:t>
      </w:r>
      <w:r w:rsidR="003C55FA">
        <w:t>prior to</w:t>
      </w:r>
      <w:r w:rsidR="00915FA0">
        <w:t xml:space="preserve"> the application deadline of April 1</w:t>
      </w:r>
      <w:r w:rsidR="0032096A" w:rsidRPr="0032096A">
        <w:rPr>
          <w:vertAlign w:val="superscript"/>
        </w:rPr>
        <w:t>st</w:t>
      </w:r>
      <w:r>
        <w:t>.</w:t>
      </w:r>
      <w:r>
        <w:tab/>
      </w:r>
      <w:r>
        <w:tab/>
      </w:r>
      <w:r>
        <w:tab/>
      </w:r>
    </w:p>
    <w:p w14:paraId="12E32060" w14:textId="77777777" w:rsidR="00BB09F4" w:rsidRDefault="00BB09F4" w:rsidP="00BB09F4">
      <w:pPr>
        <w:pStyle w:val="ListParagraph"/>
        <w:numPr>
          <w:ilvl w:val="0"/>
          <w:numId w:val="1"/>
        </w:numPr>
        <w:spacing w:after="0"/>
      </w:pPr>
      <w:r>
        <w:t>High school students who plan to enroll in full-time study at an accredited two-or four-year College or University for the entire upcoming academic year.</w:t>
      </w:r>
    </w:p>
    <w:p w14:paraId="2E5DC975" w14:textId="77777777" w:rsidR="00BB09F4" w:rsidRDefault="007B062D" w:rsidP="00BB09F4">
      <w:pPr>
        <w:pStyle w:val="ListParagraph"/>
        <w:numPr>
          <w:ilvl w:val="0"/>
          <w:numId w:val="1"/>
        </w:numPr>
        <w:spacing w:after="0"/>
      </w:pPr>
      <w:r>
        <w:t>Must fill out in it’s entiret</w:t>
      </w:r>
      <w:r w:rsidR="00BB09F4">
        <w:t>y an application form attaching your most recent transcript and</w:t>
      </w:r>
      <w:r w:rsidR="00CA3871">
        <w:t xml:space="preserve"> non-family reference</w:t>
      </w:r>
      <w:r w:rsidR="00BB09F4">
        <w:t xml:space="preserve"> letter.</w:t>
      </w:r>
    </w:p>
    <w:p w14:paraId="5F066B63" w14:textId="77777777" w:rsidR="00BB09F4" w:rsidRPr="00BB09F4" w:rsidRDefault="00BB09F4" w:rsidP="00BB09F4">
      <w:pPr>
        <w:spacing w:after="0"/>
        <w:rPr>
          <w:b/>
          <w:i/>
          <w:u w:val="single"/>
        </w:rPr>
      </w:pPr>
      <w:r w:rsidRPr="00BB09F4">
        <w:rPr>
          <w:b/>
          <w:i/>
          <w:u w:val="single"/>
        </w:rPr>
        <w:t>Award Procedure:</w:t>
      </w:r>
    </w:p>
    <w:p w14:paraId="1452A5A9" w14:textId="77777777" w:rsidR="00BB09F4" w:rsidRDefault="00BB09F4" w:rsidP="00BB09F4">
      <w:pPr>
        <w:pStyle w:val="ListParagraph"/>
        <w:numPr>
          <w:ilvl w:val="0"/>
          <w:numId w:val="2"/>
        </w:numPr>
        <w:spacing w:after="0"/>
      </w:pPr>
      <w:r>
        <w:t>Northern Resources Cooperative’s Board of Directors will select the winning candidates based on the criteria listed above and in the application form.</w:t>
      </w:r>
    </w:p>
    <w:p w14:paraId="41A9FF10" w14:textId="77777777" w:rsidR="00BB09F4" w:rsidRDefault="00BB09F4" w:rsidP="00BB09F4">
      <w:pPr>
        <w:pStyle w:val="ListParagraph"/>
        <w:numPr>
          <w:ilvl w:val="0"/>
          <w:numId w:val="2"/>
        </w:numPr>
        <w:spacing w:after="0"/>
      </w:pPr>
      <w:r>
        <w:t>Announcement of the scholarship selection shall be made in a letter from Northern Resources Cooperative to the winning candidate.</w:t>
      </w:r>
    </w:p>
    <w:p w14:paraId="31AAEB45" w14:textId="77777777" w:rsidR="00BB09F4" w:rsidRDefault="00BB09F4" w:rsidP="00BB09F4">
      <w:pPr>
        <w:pStyle w:val="ListParagraph"/>
        <w:numPr>
          <w:ilvl w:val="0"/>
          <w:numId w:val="2"/>
        </w:numPr>
        <w:spacing w:after="0"/>
      </w:pPr>
      <w:r>
        <w:t xml:space="preserve">The award check will be distributed through the winning </w:t>
      </w:r>
      <w:r w:rsidR="00A63659">
        <w:t>applicant’s</w:t>
      </w:r>
      <w:r>
        <w:t xml:space="preserve"> school making payment to </w:t>
      </w:r>
      <w:r w:rsidR="003C55FA">
        <w:t>the college</w:t>
      </w:r>
      <w:r>
        <w:t xml:space="preserve"> or university after a transcript of your first semester grades and a copy of your registration for the second semester are presented to the school and Northern Resources Cooperative.</w:t>
      </w:r>
    </w:p>
    <w:sectPr w:rsidR="00BB09F4" w:rsidSect="0095347D">
      <w:pgSz w:w="12240" w:h="15840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9370E"/>
    <w:multiLevelType w:val="hybridMultilevel"/>
    <w:tmpl w:val="44CCB0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4E5339"/>
    <w:multiLevelType w:val="hybridMultilevel"/>
    <w:tmpl w:val="FDFEA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23"/>
    <w:rsid w:val="000737B9"/>
    <w:rsid w:val="000D3A30"/>
    <w:rsid w:val="000F45C7"/>
    <w:rsid w:val="0027373B"/>
    <w:rsid w:val="0032096A"/>
    <w:rsid w:val="00325F23"/>
    <w:rsid w:val="003509A3"/>
    <w:rsid w:val="003C55FA"/>
    <w:rsid w:val="00557E5B"/>
    <w:rsid w:val="0061096E"/>
    <w:rsid w:val="0061761F"/>
    <w:rsid w:val="0075510B"/>
    <w:rsid w:val="007B062D"/>
    <w:rsid w:val="00915FA0"/>
    <w:rsid w:val="0095347D"/>
    <w:rsid w:val="00A63659"/>
    <w:rsid w:val="00A77140"/>
    <w:rsid w:val="00B84FA4"/>
    <w:rsid w:val="00BB09F4"/>
    <w:rsid w:val="00CA3871"/>
    <w:rsid w:val="00F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4979"/>
  <w15:docId w15:val="{9F999F71-BAF5-4073-A053-B2BDFD8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Resources Cooperative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Christianson</dc:creator>
  <cp:lastModifiedBy>Microsoft Office User</cp:lastModifiedBy>
  <cp:revision>2</cp:revision>
  <cp:lastPrinted>2014-03-06T22:39:00Z</cp:lastPrinted>
  <dcterms:created xsi:type="dcterms:W3CDTF">2023-03-15T20:45:00Z</dcterms:created>
  <dcterms:modified xsi:type="dcterms:W3CDTF">2023-03-15T20:45:00Z</dcterms:modified>
</cp:coreProperties>
</file>